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C9D" w:rsidRDefault="001C2C9D" w:rsidP="001C2C9D">
      <w:pPr>
        <w:jc w:val="center"/>
        <w:rPr>
          <w:noProof/>
          <w:lang w:eastAsia="fr-FR"/>
        </w:rPr>
      </w:pPr>
      <w:r>
        <w:rPr>
          <w:noProof/>
          <w:lang w:eastAsia="fr-FR"/>
        </w:rPr>
        <w:t xml:space="preserve"> </w:t>
      </w:r>
      <w:r w:rsidR="00585495">
        <w:rPr>
          <w:noProof/>
          <w:lang w:eastAsia="fr-FR"/>
        </w:rPr>
        <w:drawing>
          <wp:inline distT="0" distB="0" distL="0" distR="0" wp14:anchorId="7DCE3819" wp14:editId="6B4B1050">
            <wp:extent cx="1452880" cy="720725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88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</w:t>
      </w:r>
    </w:p>
    <w:p w:rsidR="001C2C9D" w:rsidRDefault="001C2C9D" w:rsidP="001C2C9D">
      <w:pPr>
        <w:jc w:val="center"/>
      </w:pPr>
    </w:p>
    <w:p w:rsidR="003173E6" w:rsidRPr="001C2C9D" w:rsidRDefault="00585495" w:rsidP="001C2C9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ANNEXE D</w:t>
      </w:r>
      <w:r w:rsidR="000A0D7E" w:rsidRPr="001C2C9D">
        <w:rPr>
          <w:b/>
          <w:sz w:val="28"/>
          <w:szCs w:val="28"/>
        </w:rPr>
        <w:t xml:space="preserve"> - FICHE TECHNIQUE</w:t>
      </w:r>
    </w:p>
    <w:p w:rsidR="000F115D" w:rsidRDefault="000F115D"/>
    <w:p w:rsidR="001C2C9D" w:rsidRDefault="001C2C9D"/>
    <w:p w:rsidR="000A0D7E" w:rsidRDefault="000A0D7E">
      <w:r>
        <w:t xml:space="preserve">Date : </w:t>
      </w:r>
      <w:r w:rsidR="00A51615">
        <w:t>février2022</w:t>
      </w:r>
    </w:p>
    <w:p w:rsidR="000A0D7E" w:rsidRDefault="000A0D7E">
      <w:r>
        <w:t xml:space="preserve">Désignation produit : </w:t>
      </w:r>
      <w:r w:rsidR="00D36014">
        <w:t>Equerre de fixation</w:t>
      </w:r>
      <w:r w:rsidR="00D07680">
        <w:t xml:space="preserve"> pour corps de filtre</w:t>
      </w:r>
    </w:p>
    <w:p w:rsidR="000A0D7E" w:rsidRDefault="000A0D7E">
      <w:r>
        <w:t xml:space="preserve">Code EAN : </w:t>
      </w:r>
      <w:r w:rsidR="00E31A96">
        <w:t>376011342</w:t>
      </w:r>
      <w:r w:rsidR="00890536">
        <w:t>0351</w:t>
      </w:r>
    </w:p>
    <w:p w:rsidR="00204EA6" w:rsidRDefault="00204EA6"/>
    <w:p w:rsidR="00204EA6" w:rsidRDefault="00890536">
      <w:r>
        <w:rPr>
          <w:noProof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77271</wp:posOffset>
            </wp:positionV>
            <wp:extent cx="1344139" cy="1093233"/>
            <wp:effectExtent l="0" t="0" r="889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010 - 200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139" cy="1093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A6" w:rsidRPr="00204EA6">
        <w:rPr>
          <w:u w:val="single"/>
        </w:rPr>
        <w:t>Photo du produit</w:t>
      </w:r>
      <w:r w:rsidR="00204EA6">
        <w:t xml:space="preserve"> : </w:t>
      </w:r>
    </w:p>
    <w:p w:rsidR="000F115D" w:rsidRDefault="000F115D"/>
    <w:p w:rsidR="000F115D" w:rsidRDefault="000F115D"/>
    <w:p w:rsidR="000F115D" w:rsidRDefault="000F115D">
      <w:bookmarkStart w:id="0" w:name="_GoBack"/>
      <w:bookmarkEnd w:id="0"/>
    </w:p>
    <w:p w:rsidR="00204EA6" w:rsidRDefault="00204EA6"/>
    <w:p w:rsidR="000A0D7E" w:rsidRDefault="00A950F6">
      <w:r w:rsidRPr="00204EA6">
        <w:rPr>
          <w:u w:val="single"/>
        </w:rPr>
        <w:t>Descriptif complet du produit</w:t>
      </w:r>
      <w:r w:rsidR="00204EA6">
        <w:rPr>
          <w:u w:val="single"/>
        </w:rPr>
        <w:t xml:space="preserve"> (fonctionnalité, avantages produit</w:t>
      </w:r>
      <w:r w:rsidR="001C2C9D">
        <w:rPr>
          <w:u w:val="single"/>
        </w:rPr>
        <w:t>…</w:t>
      </w:r>
      <w:r w:rsidR="000F115D">
        <w:rPr>
          <w:u w:val="single"/>
        </w:rPr>
        <w:t>)</w:t>
      </w:r>
      <w:r>
        <w:t> :</w:t>
      </w:r>
    </w:p>
    <w:p w:rsidR="00B61749" w:rsidRDefault="005623CB">
      <w:r>
        <w:t>Pour l</w:t>
      </w:r>
      <w:r w:rsidR="0036005A">
        <w:t xml:space="preserve">a fixation </w:t>
      </w:r>
      <w:r>
        <w:t>des corps de filtre</w:t>
      </w:r>
      <w:r w:rsidR="0036005A">
        <w:t xml:space="preserve"> simple</w:t>
      </w:r>
    </w:p>
    <w:p w:rsidR="00204EA6" w:rsidRDefault="00204EA6">
      <w:r w:rsidRPr="00204EA6">
        <w:rPr>
          <w:u w:val="single"/>
        </w:rPr>
        <w:t>Recommandation</w:t>
      </w:r>
      <w:r>
        <w:rPr>
          <w:u w:val="single"/>
        </w:rPr>
        <w:t>s</w:t>
      </w:r>
      <w:r w:rsidRPr="00204EA6">
        <w:rPr>
          <w:u w:val="single"/>
        </w:rPr>
        <w:t xml:space="preserve"> d’utilisation</w:t>
      </w:r>
      <w:r>
        <w:t xml:space="preserve"> : </w:t>
      </w:r>
    </w:p>
    <w:p w:rsidR="00A950F6" w:rsidRDefault="00E31A96">
      <w:r>
        <w:t xml:space="preserve">Pour tous les </w:t>
      </w:r>
      <w:r w:rsidR="0036005A">
        <w:t xml:space="preserve">Corps de filtre simple </w:t>
      </w:r>
      <w:r>
        <w:t>de la marque</w:t>
      </w:r>
    </w:p>
    <w:p w:rsidR="000F115D" w:rsidRDefault="000F115D"/>
    <w:p w:rsidR="00A950F6" w:rsidRPr="00204EA6" w:rsidRDefault="00A950F6">
      <w:pPr>
        <w:rPr>
          <w:u w:val="single"/>
        </w:rPr>
      </w:pPr>
      <w:r w:rsidRPr="00204EA6">
        <w:rPr>
          <w:u w:val="single"/>
        </w:rPr>
        <w:t>Caractéristique</w:t>
      </w:r>
      <w:r w:rsidR="00204EA6" w:rsidRPr="00204EA6">
        <w:rPr>
          <w:u w:val="single"/>
        </w:rPr>
        <w:t>s</w:t>
      </w:r>
      <w:r w:rsidRPr="00204EA6">
        <w:rPr>
          <w:u w:val="single"/>
        </w:rPr>
        <w:t xml:space="preserve"> produit</w:t>
      </w:r>
      <w:r w:rsidR="00204EA6" w:rsidRPr="00204EA6"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950F6" w:rsidTr="00A950F6">
        <w:tc>
          <w:tcPr>
            <w:tcW w:w="4531" w:type="dxa"/>
          </w:tcPr>
          <w:p w:rsidR="00A950F6" w:rsidRDefault="00A950F6">
            <w:r>
              <w:t>Longueur</w:t>
            </w:r>
            <w:r w:rsidR="00A55DA1">
              <w:t xml:space="preserve"> en m</w:t>
            </w:r>
            <w:r w:rsidR="00CA5134">
              <w:t>m</w:t>
            </w:r>
          </w:p>
        </w:tc>
        <w:tc>
          <w:tcPr>
            <w:tcW w:w="4531" w:type="dxa"/>
          </w:tcPr>
          <w:p w:rsidR="00A950F6" w:rsidRDefault="00890536">
            <w:r>
              <w:t>130</w:t>
            </w:r>
          </w:p>
        </w:tc>
      </w:tr>
      <w:tr w:rsidR="00A950F6" w:rsidTr="00A950F6">
        <w:tc>
          <w:tcPr>
            <w:tcW w:w="4531" w:type="dxa"/>
          </w:tcPr>
          <w:p w:rsidR="00A950F6" w:rsidRDefault="00A950F6">
            <w:r>
              <w:t>Hauteur</w:t>
            </w:r>
            <w:r w:rsidR="00C62B5D">
              <w:t xml:space="preserve"> en m</w:t>
            </w:r>
            <w:r w:rsidR="00CA5134">
              <w:t>m</w:t>
            </w:r>
          </w:p>
        </w:tc>
        <w:tc>
          <w:tcPr>
            <w:tcW w:w="4531" w:type="dxa"/>
          </w:tcPr>
          <w:p w:rsidR="00A950F6" w:rsidRDefault="00A950F6"/>
        </w:tc>
      </w:tr>
      <w:tr w:rsidR="00A950F6" w:rsidTr="00A950F6">
        <w:tc>
          <w:tcPr>
            <w:tcW w:w="4531" w:type="dxa"/>
          </w:tcPr>
          <w:p w:rsidR="00A950F6" w:rsidRDefault="00A950F6">
            <w:r>
              <w:t>Largeur/Profondeur</w:t>
            </w:r>
            <w:r w:rsidR="00C62B5D">
              <w:t xml:space="preserve"> en m</w:t>
            </w:r>
            <w:r w:rsidR="00CA5134">
              <w:t>m</w:t>
            </w:r>
          </w:p>
        </w:tc>
        <w:tc>
          <w:tcPr>
            <w:tcW w:w="4531" w:type="dxa"/>
          </w:tcPr>
          <w:p w:rsidR="00A950F6" w:rsidRDefault="00890536">
            <w:r>
              <w:t>120</w:t>
            </w:r>
          </w:p>
        </w:tc>
      </w:tr>
      <w:tr w:rsidR="00A950F6" w:rsidTr="00A950F6">
        <w:tc>
          <w:tcPr>
            <w:tcW w:w="4531" w:type="dxa"/>
          </w:tcPr>
          <w:p w:rsidR="00A950F6" w:rsidRDefault="00A950F6" w:rsidP="00CA5134">
            <w:r>
              <w:t>Poids</w:t>
            </w:r>
            <w:r w:rsidR="00CA5134">
              <w:t xml:space="preserve"> en KG</w:t>
            </w:r>
          </w:p>
        </w:tc>
        <w:tc>
          <w:tcPr>
            <w:tcW w:w="4531" w:type="dxa"/>
          </w:tcPr>
          <w:p w:rsidR="00A950F6" w:rsidRDefault="00D36014">
            <w:r>
              <w:t>0.1</w:t>
            </w:r>
          </w:p>
        </w:tc>
      </w:tr>
      <w:tr w:rsidR="00A950F6" w:rsidTr="00A950F6">
        <w:tc>
          <w:tcPr>
            <w:tcW w:w="4531" w:type="dxa"/>
          </w:tcPr>
          <w:p w:rsidR="00A950F6" w:rsidRDefault="00A950F6">
            <w:r>
              <w:t>Matières des différents composants</w:t>
            </w:r>
          </w:p>
        </w:tc>
        <w:tc>
          <w:tcPr>
            <w:tcW w:w="4531" w:type="dxa"/>
          </w:tcPr>
          <w:p w:rsidR="00A950F6" w:rsidRDefault="005623CB">
            <w:r>
              <w:t>Polypropylène</w:t>
            </w:r>
          </w:p>
        </w:tc>
      </w:tr>
      <w:tr w:rsidR="00A950F6" w:rsidTr="00A950F6">
        <w:tc>
          <w:tcPr>
            <w:tcW w:w="4531" w:type="dxa"/>
          </w:tcPr>
          <w:p w:rsidR="00A950F6" w:rsidRDefault="00A950F6">
            <w:r>
              <w:t>Couleur</w:t>
            </w:r>
          </w:p>
        </w:tc>
        <w:tc>
          <w:tcPr>
            <w:tcW w:w="4531" w:type="dxa"/>
          </w:tcPr>
          <w:p w:rsidR="00A950F6" w:rsidRDefault="00890536">
            <w:r>
              <w:t>Bleu</w:t>
            </w:r>
          </w:p>
        </w:tc>
      </w:tr>
      <w:tr w:rsidR="00A950F6" w:rsidTr="00A950F6">
        <w:tc>
          <w:tcPr>
            <w:tcW w:w="4531" w:type="dxa"/>
          </w:tcPr>
          <w:p w:rsidR="00A950F6" w:rsidRDefault="00F66956" w:rsidP="00337D32">
            <w:r>
              <w:t>Accessoire</w:t>
            </w:r>
            <w:r w:rsidR="00337D32">
              <w:t xml:space="preserve"> en option</w:t>
            </w:r>
          </w:p>
        </w:tc>
        <w:tc>
          <w:tcPr>
            <w:tcW w:w="4531" w:type="dxa"/>
          </w:tcPr>
          <w:p w:rsidR="00A950F6" w:rsidRDefault="00A950F6"/>
        </w:tc>
      </w:tr>
      <w:tr w:rsidR="002562FB" w:rsidTr="00A950F6">
        <w:tc>
          <w:tcPr>
            <w:tcW w:w="4531" w:type="dxa"/>
          </w:tcPr>
          <w:p w:rsidR="002562FB" w:rsidRDefault="002562FB">
            <w:r>
              <w:t>Fonctionnement du produit (secteur, pile…)</w:t>
            </w:r>
          </w:p>
        </w:tc>
        <w:tc>
          <w:tcPr>
            <w:tcW w:w="4531" w:type="dxa"/>
          </w:tcPr>
          <w:p w:rsidR="002562FB" w:rsidRDefault="002562FB"/>
        </w:tc>
      </w:tr>
      <w:tr w:rsidR="002562FB" w:rsidTr="00A950F6">
        <w:tc>
          <w:tcPr>
            <w:tcW w:w="4531" w:type="dxa"/>
          </w:tcPr>
          <w:p w:rsidR="002562FB" w:rsidRDefault="002562FB">
            <w:r>
              <w:t xml:space="preserve">Puissance </w:t>
            </w:r>
          </w:p>
        </w:tc>
        <w:tc>
          <w:tcPr>
            <w:tcW w:w="4531" w:type="dxa"/>
          </w:tcPr>
          <w:p w:rsidR="002562FB" w:rsidRDefault="002562FB"/>
        </w:tc>
      </w:tr>
      <w:tr w:rsidR="00A950F6" w:rsidTr="00A950F6">
        <w:tc>
          <w:tcPr>
            <w:tcW w:w="4531" w:type="dxa"/>
          </w:tcPr>
          <w:p w:rsidR="00A950F6" w:rsidRDefault="00F66956">
            <w:r>
              <w:t>Durée de la garantie</w:t>
            </w:r>
          </w:p>
        </w:tc>
        <w:tc>
          <w:tcPr>
            <w:tcW w:w="4531" w:type="dxa"/>
          </w:tcPr>
          <w:p w:rsidR="00A950F6" w:rsidRDefault="00337D32">
            <w:r>
              <w:t>1 AN</w:t>
            </w:r>
          </w:p>
        </w:tc>
      </w:tr>
      <w:tr w:rsidR="00A950F6" w:rsidTr="00A950F6">
        <w:tc>
          <w:tcPr>
            <w:tcW w:w="4531" w:type="dxa"/>
          </w:tcPr>
          <w:p w:rsidR="00A950F6" w:rsidRDefault="00204EA6">
            <w:r>
              <w:t>Conditionnement (nombre de pièces par colis)</w:t>
            </w:r>
          </w:p>
        </w:tc>
        <w:tc>
          <w:tcPr>
            <w:tcW w:w="4531" w:type="dxa"/>
          </w:tcPr>
          <w:p w:rsidR="00A950F6" w:rsidRDefault="00E31A96">
            <w:r>
              <w:t>1</w:t>
            </w:r>
          </w:p>
        </w:tc>
      </w:tr>
      <w:tr w:rsidR="000F115D" w:rsidTr="00A950F6">
        <w:tc>
          <w:tcPr>
            <w:tcW w:w="4531" w:type="dxa"/>
          </w:tcPr>
          <w:p w:rsidR="000F115D" w:rsidRDefault="000F115D">
            <w:r>
              <w:t xml:space="preserve">Norme(s) </w:t>
            </w:r>
            <w:r w:rsidR="00B61749">
              <w:t xml:space="preserve">  </w:t>
            </w:r>
          </w:p>
        </w:tc>
        <w:tc>
          <w:tcPr>
            <w:tcW w:w="4531" w:type="dxa"/>
          </w:tcPr>
          <w:p w:rsidR="000F115D" w:rsidRDefault="000F115D"/>
        </w:tc>
      </w:tr>
    </w:tbl>
    <w:p w:rsidR="00A950F6" w:rsidRDefault="00A950F6"/>
    <w:p w:rsidR="00204EA6" w:rsidRDefault="00204EA6">
      <w:r w:rsidRPr="00204EA6">
        <w:rPr>
          <w:u w:val="single"/>
        </w:rPr>
        <w:lastRenderedPageBreak/>
        <w:t>Dessin technique</w:t>
      </w:r>
      <w:r>
        <w:rPr>
          <w:u w:val="single"/>
        </w:rPr>
        <w:t xml:space="preserve"> avec dimensions</w:t>
      </w:r>
      <w:r>
        <w:t> :</w:t>
      </w:r>
    </w:p>
    <w:sectPr w:rsidR="00204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7E"/>
    <w:rsid w:val="000A0D7E"/>
    <w:rsid w:val="000A2883"/>
    <w:rsid w:val="000F115D"/>
    <w:rsid w:val="001209B3"/>
    <w:rsid w:val="0018743F"/>
    <w:rsid w:val="001B7D9B"/>
    <w:rsid w:val="001C2C9D"/>
    <w:rsid w:val="00204EA6"/>
    <w:rsid w:val="002562FB"/>
    <w:rsid w:val="0028780F"/>
    <w:rsid w:val="003173E6"/>
    <w:rsid w:val="00337D32"/>
    <w:rsid w:val="0036005A"/>
    <w:rsid w:val="003A5A1E"/>
    <w:rsid w:val="003A5ED3"/>
    <w:rsid w:val="003A661B"/>
    <w:rsid w:val="005623CB"/>
    <w:rsid w:val="00585495"/>
    <w:rsid w:val="00781B57"/>
    <w:rsid w:val="00890536"/>
    <w:rsid w:val="00913055"/>
    <w:rsid w:val="00A0515C"/>
    <w:rsid w:val="00A45167"/>
    <w:rsid w:val="00A51615"/>
    <w:rsid w:val="00A55DA1"/>
    <w:rsid w:val="00A950F6"/>
    <w:rsid w:val="00B61749"/>
    <w:rsid w:val="00C62B5D"/>
    <w:rsid w:val="00CA5134"/>
    <w:rsid w:val="00D07680"/>
    <w:rsid w:val="00D36014"/>
    <w:rsid w:val="00E31A96"/>
    <w:rsid w:val="00EF6639"/>
    <w:rsid w:val="00F0232B"/>
    <w:rsid w:val="00F6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0B490-3A25-4A41-884F-68BA62F1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9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KACZMAREK</dc:creator>
  <cp:keywords/>
  <dc:description/>
  <cp:lastModifiedBy>michel ambrosi</cp:lastModifiedBy>
  <cp:revision>29</cp:revision>
  <dcterms:created xsi:type="dcterms:W3CDTF">2019-02-07T13:47:00Z</dcterms:created>
  <dcterms:modified xsi:type="dcterms:W3CDTF">2022-03-10T08:26:00Z</dcterms:modified>
</cp:coreProperties>
</file>